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安能集团科工</w:t>
      </w:r>
      <w:r>
        <w:rPr>
          <w:rFonts w:hint="eastAsia" w:ascii="方正小标宋简体" w:hAnsi="方正小标宋简体" w:eastAsia="方正小标宋简体"/>
          <w:sz w:val="44"/>
          <w:szCs w:val="44"/>
        </w:rPr>
        <w:t>有限公司公开招聘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p>
      <w:pPr>
        <w:ind w:left="-57" w:right="-57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ind w:right="-57"/>
        <w:jc w:val="left"/>
        <w:rPr>
          <w:rFonts w:hint="eastAsia" w:eastAsia="黑体"/>
          <w:sz w:val="21"/>
          <w:szCs w:val="21"/>
          <w:lang w:eastAsia="zh-CN"/>
        </w:rPr>
      </w:pPr>
    </w:p>
    <w:tbl>
      <w:tblPr>
        <w:tblStyle w:val="5"/>
        <w:tblW w:w="9612" w:type="dxa"/>
        <w:tblInd w:w="-3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06"/>
        <w:gridCol w:w="300"/>
        <w:gridCol w:w="1070"/>
        <w:gridCol w:w="31"/>
        <w:gridCol w:w="1455"/>
        <w:gridCol w:w="266"/>
        <w:gridCol w:w="994"/>
        <w:gridCol w:w="1558"/>
        <w:gridCol w:w="2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Calibri" w:hAnsi="Calibri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1"/>
                <w:sz w:val="3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接受岗位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调剂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期待薪酬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（税前）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  <w:t xml:space="preserve">                                   万元/月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是否接受劳务</w:t>
            </w:r>
          </w:p>
          <w:p>
            <w:pPr>
              <w:ind w:left="-57" w:right="-5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（派遣、外包）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院校专业及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本科（XX学位）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研究生（XX学位）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（执业）</w:t>
            </w:r>
          </w:p>
          <w:p>
            <w:pPr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0" w:lineRule="exact"/>
        <w:textAlignment w:val="auto"/>
      </w:pPr>
    </w:p>
    <w:sectPr>
      <w:footerReference r:id="rId3" w:type="default"/>
      <w:endnotePr>
        <w:numFmt w:val="decimal"/>
      </w:endnotePr>
      <w:pgSz w:w="11906" w:h="16838"/>
      <w:pgMar w:top="1701" w:right="1474" w:bottom="1701" w:left="1588" w:header="720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DA3YjgyMzY5NDZlODk3NWZjZWVlYWI5Y2VhYWMifQ=="/>
  </w:docVars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198B52E4"/>
    <w:rsid w:val="226444A7"/>
    <w:rsid w:val="2A8A5882"/>
    <w:rsid w:val="305F7A9D"/>
    <w:rsid w:val="3180409C"/>
    <w:rsid w:val="38FE2590"/>
    <w:rsid w:val="4E48158B"/>
    <w:rsid w:val="51656AB8"/>
    <w:rsid w:val="52A569D2"/>
    <w:rsid w:val="54BA22F7"/>
    <w:rsid w:val="57FE2EEE"/>
    <w:rsid w:val="5DCF3121"/>
    <w:rsid w:val="60733233"/>
    <w:rsid w:val="617C338E"/>
    <w:rsid w:val="62567094"/>
    <w:rsid w:val="63380605"/>
    <w:rsid w:val="67561433"/>
    <w:rsid w:val="6B241F73"/>
    <w:rsid w:val="6B4337A3"/>
    <w:rsid w:val="72265C0B"/>
    <w:rsid w:val="76CB034B"/>
    <w:rsid w:val="7D4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4</TotalTime>
  <ScaleCrop>false</ScaleCrop>
  <LinksUpToDate>false</LinksUpToDate>
  <CharactersWithSpaces>469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峰之海</cp:lastModifiedBy>
  <cp:lastPrinted>2022-11-08T11:57:00Z</cp:lastPrinted>
  <dcterms:modified xsi:type="dcterms:W3CDTF">2023-07-18T03:14:46Z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738312C7E6BD468F946C554BF3B75CA0</vt:lpwstr>
  </property>
</Properties>
</file>